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a6a4d4942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8c4400a55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46902660448d0" /><Relationship Type="http://schemas.openxmlformats.org/officeDocument/2006/relationships/numbering" Target="/word/numbering.xml" Id="R8878ce92a0544308" /><Relationship Type="http://schemas.openxmlformats.org/officeDocument/2006/relationships/settings" Target="/word/settings.xml" Id="R9e197fddbc1c4a21" /><Relationship Type="http://schemas.openxmlformats.org/officeDocument/2006/relationships/image" Target="/word/media/07143d9b-3631-4290-809f-5e3a9cb723e6.png" Id="Re438c4400a55485c" /></Relationships>
</file>