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ef1cfcf4d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b120166d7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80e3e6cca47b7" /><Relationship Type="http://schemas.openxmlformats.org/officeDocument/2006/relationships/numbering" Target="/word/numbering.xml" Id="R1bfc1fd31ba04d6b" /><Relationship Type="http://schemas.openxmlformats.org/officeDocument/2006/relationships/settings" Target="/word/settings.xml" Id="Re5569e7adb1f4eba" /><Relationship Type="http://schemas.openxmlformats.org/officeDocument/2006/relationships/image" Target="/word/media/0c3e6c32-562e-46d7-a99c-2ace26a62bba.png" Id="Ra04b120166d74687" /></Relationships>
</file>