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67ff2e374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b992cc991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Kolatajew,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a00fcbdc44ce2" /><Relationship Type="http://schemas.openxmlformats.org/officeDocument/2006/relationships/numbering" Target="/word/numbering.xml" Id="Rdaaa940936d74929" /><Relationship Type="http://schemas.openxmlformats.org/officeDocument/2006/relationships/settings" Target="/word/settings.xml" Id="Rfc179e2d5cf24bb6" /><Relationship Type="http://schemas.openxmlformats.org/officeDocument/2006/relationships/image" Target="/word/media/692d2484-65bb-483c-b5d3-3c0eeb079021.png" Id="R015b992cc9914c38" /></Relationships>
</file>