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879a51a4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33730441f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940fb99f4f8c" /><Relationship Type="http://schemas.openxmlformats.org/officeDocument/2006/relationships/numbering" Target="/word/numbering.xml" Id="R7761814dcae04ef2" /><Relationship Type="http://schemas.openxmlformats.org/officeDocument/2006/relationships/settings" Target="/word/settings.xml" Id="R81a6f9dbbc024800" /><Relationship Type="http://schemas.openxmlformats.org/officeDocument/2006/relationships/image" Target="/word/media/3d8e3665-dd43-487b-90b3-5fcaebdca733.png" Id="R67d33730441f45fb" /></Relationships>
</file>