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ea1638fd3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f86cdc9f0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Kolbudy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6c6804071486a" /><Relationship Type="http://schemas.openxmlformats.org/officeDocument/2006/relationships/numbering" Target="/word/numbering.xml" Id="R0589b20e26e44472" /><Relationship Type="http://schemas.openxmlformats.org/officeDocument/2006/relationships/settings" Target="/word/settings.xml" Id="Rf36e4ff4c4fd450f" /><Relationship Type="http://schemas.openxmlformats.org/officeDocument/2006/relationships/image" Target="/word/media/3510902d-e7c2-419e-ae7e-4b410cf73747.png" Id="R2f8f86cdc9f0487a" /></Relationships>
</file>