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2133f3bf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0d811855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Kolbuszowa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a870e07904271" /><Relationship Type="http://schemas.openxmlformats.org/officeDocument/2006/relationships/numbering" Target="/word/numbering.xml" Id="Re6f6113e70a8448d" /><Relationship Type="http://schemas.openxmlformats.org/officeDocument/2006/relationships/settings" Target="/word/settings.xml" Id="R72479654fed64342" /><Relationship Type="http://schemas.openxmlformats.org/officeDocument/2006/relationships/image" Target="/word/media/9452e06c-ef5e-42f7-9aab-57ef0a49cacb.png" Id="R0d8a0d8118554d3d" /></Relationships>
</file>