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d9ddf9184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a71e79908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Kolbuszowa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28758dcbb4814" /><Relationship Type="http://schemas.openxmlformats.org/officeDocument/2006/relationships/numbering" Target="/word/numbering.xml" Id="Rbea449335f524dc7" /><Relationship Type="http://schemas.openxmlformats.org/officeDocument/2006/relationships/settings" Target="/word/settings.xml" Id="R77ec3c1d647447a3" /><Relationship Type="http://schemas.openxmlformats.org/officeDocument/2006/relationships/image" Target="/word/media/133c4b96-f8a5-4d75-8b06-9b2eb44c9b92.png" Id="R4bba71e799084d59" /></Relationships>
</file>