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b1498bc9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db1345615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97612a8a14ae7" /><Relationship Type="http://schemas.openxmlformats.org/officeDocument/2006/relationships/numbering" Target="/word/numbering.xml" Id="R9585897d885c4cd1" /><Relationship Type="http://schemas.openxmlformats.org/officeDocument/2006/relationships/settings" Target="/word/settings.xml" Id="R2d8f489e02a649d5" /><Relationship Type="http://schemas.openxmlformats.org/officeDocument/2006/relationships/image" Target="/word/media/98a32310-31bd-43b5-9ba5-1372b74fb8cb.png" Id="Rbe3db13456154da6" /></Relationships>
</file>