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7b3cf1093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9688625ba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d394d989a456a" /><Relationship Type="http://schemas.openxmlformats.org/officeDocument/2006/relationships/numbering" Target="/word/numbering.xml" Id="R61396e4887e347f9" /><Relationship Type="http://schemas.openxmlformats.org/officeDocument/2006/relationships/settings" Target="/word/settings.xml" Id="R6c19e084b2834c5a" /><Relationship Type="http://schemas.openxmlformats.org/officeDocument/2006/relationships/image" Target="/word/media/ce71ed3d-2bb7-47a3-bd67-6872688e8b06.png" Id="R6a69688625ba42b4" /></Relationships>
</file>