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7672c2d92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a94371e23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15a7271994c5b" /><Relationship Type="http://schemas.openxmlformats.org/officeDocument/2006/relationships/numbering" Target="/word/numbering.xml" Id="R7d949eb2a71346ff" /><Relationship Type="http://schemas.openxmlformats.org/officeDocument/2006/relationships/settings" Target="/word/settings.xml" Id="R2deb2f5aa20a4e71" /><Relationship Type="http://schemas.openxmlformats.org/officeDocument/2006/relationships/image" Target="/word/media/608fa620-a51e-4909-96e9-61deab9872d1.png" Id="R81fa94371e234372" /></Relationships>
</file>