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120f259ef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579c6ba6e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Kolejka,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2ee3d794b4cb4" /><Relationship Type="http://schemas.openxmlformats.org/officeDocument/2006/relationships/numbering" Target="/word/numbering.xml" Id="Rf0b39c6d2a7a42a5" /><Relationship Type="http://schemas.openxmlformats.org/officeDocument/2006/relationships/settings" Target="/word/settings.xml" Id="Rc87902c4e2bc4003" /><Relationship Type="http://schemas.openxmlformats.org/officeDocument/2006/relationships/image" Target="/word/media/575fdb0c-bdda-4412-9de6-9aee33560105.png" Id="R190579c6ba6e4639" /></Relationships>
</file>