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d33565430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15b96a8aae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Kolembrody,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2bd0c7a5444d4" /><Relationship Type="http://schemas.openxmlformats.org/officeDocument/2006/relationships/numbering" Target="/word/numbering.xml" Id="R2cd0f0435aa74634" /><Relationship Type="http://schemas.openxmlformats.org/officeDocument/2006/relationships/settings" Target="/word/settings.xml" Id="R9d8a34757d0f47a3" /><Relationship Type="http://schemas.openxmlformats.org/officeDocument/2006/relationships/image" Target="/word/media/491fe36e-53c8-4764-8fed-412de5b5845b.png" Id="Ra815b96a8aae4f0d" /></Relationships>
</file>