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cbbbe2c4a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3113c61e3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79a09046e4ff9" /><Relationship Type="http://schemas.openxmlformats.org/officeDocument/2006/relationships/numbering" Target="/word/numbering.xml" Id="R4c95817662254278" /><Relationship Type="http://schemas.openxmlformats.org/officeDocument/2006/relationships/settings" Target="/word/settings.xml" Id="R22b8309ac1ff46a6" /><Relationship Type="http://schemas.openxmlformats.org/officeDocument/2006/relationships/image" Target="/word/media/b281281b-993e-46ca-bb1e-02747ad9d17a.png" Id="Rdd63113c61e349ac" /></Relationships>
</file>