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741d5c9b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1259e766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620cf1cc4e17" /><Relationship Type="http://schemas.openxmlformats.org/officeDocument/2006/relationships/numbering" Target="/word/numbering.xml" Id="R9bc86f8eb96b454f" /><Relationship Type="http://schemas.openxmlformats.org/officeDocument/2006/relationships/settings" Target="/word/settings.xml" Id="Rcc38bcd329d44c09" /><Relationship Type="http://schemas.openxmlformats.org/officeDocument/2006/relationships/image" Target="/word/media/fddc01a2-6905-46dc-bd1e-99be5a584435.png" Id="R34c1259e7667404d" /></Relationships>
</file>