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c4e4c45f5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683d796ed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ffec617de4939" /><Relationship Type="http://schemas.openxmlformats.org/officeDocument/2006/relationships/numbering" Target="/word/numbering.xml" Id="R919230313c014114" /><Relationship Type="http://schemas.openxmlformats.org/officeDocument/2006/relationships/settings" Target="/word/settings.xml" Id="Rcfcd885649ca4369" /><Relationship Type="http://schemas.openxmlformats.org/officeDocument/2006/relationships/image" Target="/word/media/f5b9dbfe-8907-44cd-a467-0bddf95abcc4.png" Id="R256683d796ed4f99" /></Relationships>
</file>