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942991839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f9c16beac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4bcb5e4774491" /><Relationship Type="http://schemas.openxmlformats.org/officeDocument/2006/relationships/numbering" Target="/word/numbering.xml" Id="Re4bada0137584adb" /><Relationship Type="http://schemas.openxmlformats.org/officeDocument/2006/relationships/settings" Target="/word/settings.xml" Id="R3ccf343141384de4" /><Relationship Type="http://schemas.openxmlformats.org/officeDocument/2006/relationships/image" Target="/word/media/28d238c8-2c2f-421d-834f-06ecbf1dd1aa.png" Id="R838f9c16beac406d" /></Relationships>
</file>