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69676c3d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d588dc2d5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Kolimagi,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c6b00ba874136" /><Relationship Type="http://schemas.openxmlformats.org/officeDocument/2006/relationships/numbering" Target="/word/numbering.xml" Id="Rb987be987f74459f" /><Relationship Type="http://schemas.openxmlformats.org/officeDocument/2006/relationships/settings" Target="/word/settings.xml" Id="Rf6577dc631464c80" /><Relationship Type="http://schemas.openxmlformats.org/officeDocument/2006/relationships/image" Target="/word/media/eae48299-91d6-4525-848b-e8e595af6615.png" Id="R57ad588dc2d54d5e" /></Relationships>
</file>