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08ccd9e0f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ab6a45ddf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Kolinowice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687c424994693" /><Relationship Type="http://schemas.openxmlformats.org/officeDocument/2006/relationships/numbering" Target="/word/numbering.xml" Id="Rb004d5f4d1824e6e" /><Relationship Type="http://schemas.openxmlformats.org/officeDocument/2006/relationships/settings" Target="/word/settings.xml" Id="R1f948d4c41e74cd6" /><Relationship Type="http://schemas.openxmlformats.org/officeDocument/2006/relationships/image" Target="/word/media/c9e31103-ae95-45dc-800f-53b5df2081a9.png" Id="Rc1fab6a45ddf442c" /></Relationships>
</file>