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603fbc00ac4a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f7e80598854e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Koliszowy,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932d5ad9484d99" /><Relationship Type="http://schemas.openxmlformats.org/officeDocument/2006/relationships/numbering" Target="/word/numbering.xml" Id="R4d7b3561a7c74912" /><Relationship Type="http://schemas.openxmlformats.org/officeDocument/2006/relationships/settings" Target="/word/settings.xml" Id="Rc8c53132af1b4700" /><Relationship Type="http://schemas.openxmlformats.org/officeDocument/2006/relationships/image" Target="/word/media/a2f3a5fd-720d-42c1-bb99-e8aaee4147e4.png" Id="R55f7e80598854ebb" /></Relationships>
</file>