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783495135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01a9c6b07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Kolko Zabieckie,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30b0c8f3642c3" /><Relationship Type="http://schemas.openxmlformats.org/officeDocument/2006/relationships/numbering" Target="/word/numbering.xml" Id="R25093a2435b148ed" /><Relationship Type="http://schemas.openxmlformats.org/officeDocument/2006/relationships/settings" Target="/word/settings.xml" Id="Rc2a18812840c4d46" /><Relationship Type="http://schemas.openxmlformats.org/officeDocument/2006/relationships/image" Target="/word/media/2689fb40-6fa8-400b-b159-32fea1ffff43.png" Id="R56a01a9c6b0740dd" /></Relationships>
</file>