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975a97e00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d88aa21e3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44edbeef84913" /><Relationship Type="http://schemas.openxmlformats.org/officeDocument/2006/relationships/numbering" Target="/word/numbering.xml" Id="R97a6f4e7a55743fd" /><Relationship Type="http://schemas.openxmlformats.org/officeDocument/2006/relationships/settings" Target="/word/settings.xml" Id="Rdccb09115fff433b" /><Relationship Type="http://schemas.openxmlformats.org/officeDocument/2006/relationships/image" Target="/word/media/312b9a11-771f-4c15-854e-a0f34c4ca5c9.png" Id="R5d4d88aa21e34cda" /></Relationships>
</file>