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b4543f0d8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7ba014954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6a25b7f544f44" /><Relationship Type="http://schemas.openxmlformats.org/officeDocument/2006/relationships/numbering" Target="/word/numbering.xml" Id="R7074ae9a3ea249af" /><Relationship Type="http://schemas.openxmlformats.org/officeDocument/2006/relationships/settings" Target="/word/settings.xml" Id="R443ec026c0c24d65" /><Relationship Type="http://schemas.openxmlformats.org/officeDocument/2006/relationships/image" Target="/word/media/f5a66a9f-599f-4853-9b33-4236b590cf0b.png" Id="Rea37ba0149544309" /></Relationships>
</file>