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02234c2c7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96d8b4413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29d705c734600" /><Relationship Type="http://schemas.openxmlformats.org/officeDocument/2006/relationships/numbering" Target="/word/numbering.xml" Id="R8930602ca75e4b22" /><Relationship Type="http://schemas.openxmlformats.org/officeDocument/2006/relationships/settings" Target="/word/settings.xml" Id="R38add22c8cf44c48" /><Relationship Type="http://schemas.openxmlformats.org/officeDocument/2006/relationships/image" Target="/word/media/dab01d75-a60e-4633-9315-447e60f7cb1b.png" Id="R6a996d8b44134b5b" /></Relationships>
</file>