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1b5fbeff2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d10651686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69a71f5848b1" /><Relationship Type="http://schemas.openxmlformats.org/officeDocument/2006/relationships/numbering" Target="/word/numbering.xml" Id="Ra7d931019e514ed4" /><Relationship Type="http://schemas.openxmlformats.org/officeDocument/2006/relationships/settings" Target="/word/settings.xml" Id="R19446718b0e04d87" /><Relationship Type="http://schemas.openxmlformats.org/officeDocument/2006/relationships/image" Target="/word/media/356699cb-7205-48a7-8d92-d3b87ddc24a9.png" Id="R0ead1065168646e2" /></Relationships>
</file>