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0dcdcba5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3cf5a5429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3235d3dc742b6" /><Relationship Type="http://schemas.openxmlformats.org/officeDocument/2006/relationships/numbering" Target="/word/numbering.xml" Id="Ra99f23ed68f4408e" /><Relationship Type="http://schemas.openxmlformats.org/officeDocument/2006/relationships/settings" Target="/word/settings.xml" Id="R700f21fecaa3493b" /><Relationship Type="http://schemas.openxmlformats.org/officeDocument/2006/relationships/image" Target="/word/media/eb6da42e-28f4-48b4-aba8-6cfb9572808f.png" Id="R6963cf5a54294d3d" /></Relationships>
</file>