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6691bff02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ab4794ff9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58d15f066442e" /><Relationship Type="http://schemas.openxmlformats.org/officeDocument/2006/relationships/numbering" Target="/word/numbering.xml" Id="R0008505512a14adc" /><Relationship Type="http://schemas.openxmlformats.org/officeDocument/2006/relationships/settings" Target="/word/settings.xml" Id="R358b31e610e74c36" /><Relationship Type="http://schemas.openxmlformats.org/officeDocument/2006/relationships/image" Target="/word/media/1a202827-2d29-4b8c-aff4-cb8ef206c7db.png" Id="R35dab4794ff94e16" /></Relationships>
</file>