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dd2b3a9ea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4fc6f1eac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Koloden Plawanicki,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38ee49d1c48d3" /><Relationship Type="http://schemas.openxmlformats.org/officeDocument/2006/relationships/numbering" Target="/word/numbering.xml" Id="R77afc961178b41ee" /><Relationship Type="http://schemas.openxmlformats.org/officeDocument/2006/relationships/settings" Target="/word/settings.xml" Id="R6b243e29906744e0" /><Relationship Type="http://schemas.openxmlformats.org/officeDocument/2006/relationships/image" Target="/word/media/bf64ad9d-444d-4e6a-ac6f-919a13ae7dd6.png" Id="R6e34fc6f1eac4123" /></Relationships>
</file>