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61cf4a72d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5344faa99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a926b5e2548bd" /><Relationship Type="http://schemas.openxmlformats.org/officeDocument/2006/relationships/numbering" Target="/word/numbering.xml" Id="R71bf73aca6ca400a" /><Relationship Type="http://schemas.openxmlformats.org/officeDocument/2006/relationships/settings" Target="/word/settings.xml" Id="Rfedc1cb83a9f4122" /><Relationship Type="http://schemas.openxmlformats.org/officeDocument/2006/relationships/image" Target="/word/media/d5e50610-2ba9-4f71-8ff7-09ef6d0fc0de.png" Id="R6305344faa9941af" /></Relationships>
</file>