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8965591c6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08f299093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Kolodziaz,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bc4457341493f" /><Relationship Type="http://schemas.openxmlformats.org/officeDocument/2006/relationships/numbering" Target="/word/numbering.xml" Id="Rd95e831320554ab3" /><Relationship Type="http://schemas.openxmlformats.org/officeDocument/2006/relationships/settings" Target="/word/settings.xml" Id="R2bf46d35ba944b02" /><Relationship Type="http://schemas.openxmlformats.org/officeDocument/2006/relationships/image" Target="/word/media/2ab6d1fc-55d0-4c39-942d-9b81d6060d79.png" Id="R18b08f2990934fcd" /></Relationships>
</file>