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224b5593f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d6badd23e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Kolodziejgrad,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41c2bf5ed4e81" /><Relationship Type="http://schemas.openxmlformats.org/officeDocument/2006/relationships/numbering" Target="/word/numbering.xml" Id="R1b406f9a648d4998" /><Relationship Type="http://schemas.openxmlformats.org/officeDocument/2006/relationships/settings" Target="/word/settings.xml" Id="R43c9dc8074dd4d1c" /><Relationship Type="http://schemas.openxmlformats.org/officeDocument/2006/relationships/image" Target="/word/media/76376d65-89f7-4e1b-9c8d-03616fc60d8d.png" Id="R200d6badd23e4e8d" /></Relationships>
</file>