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6d5f3d520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2af815b86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Kolodziez,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bda505104426a" /><Relationship Type="http://schemas.openxmlformats.org/officeDocument/2006/relationships/numbering" Target="/word/numbering.xml" Id="R81b38a533e81483b" /><Relationship Type="http://schemas.openxmlformats.org/officeDocument/2006/relationships/settings" Target="/word/settings.xml" Id="Rfd1e6aac574b4946" /><Relationship Type="http://schemas.openxmlformats.org/officeDocument/2006/relationships/image" Target="/word/media/0c832c6a-63ba-4d8d-a8a6-097ccf24a1ae.png" Id="Rbc62af815b864a72" /></Relationships>
</file>