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2c7794271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dd06d5786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Kolomac,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5d98b9ace4555" /><Relationship Type="http://schemas.openxmlformats.org/officeDocument/2006/relationships/numbering" Target="/word/numbering.xml" Id="R27daa8e64b904eb1" /><Relationship Type="http://schemas.openxmlformats.org/officeDocument/2006/relationships/settings" Target="/word/settings.xml" Id="R8b5068fefa8f4e18" /><Relationship Type="http://schemas.openxmlformats.org/officeDocument/2006/relationships/image" Target="/word/media/018bf353-fae0-4aff-ac56-893c7e6d95d3.png" Id="Rb37dd06d578649f6" /></Relationships>
</file>