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e73396012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55c30d302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Kolomyja,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b78bb2f7c4a94" /><Relationship Type="http://schemas.openxmlformats.org/officeDocument/2006/relationships/numbering" Target="/word/numbering.xml" Id="R21d6a17e914846c7" /><Relationship Type="http://schemas.openxmlformats.org/officeDocument/2006/relationships/settings" Target="/word/settings.xml" Id="R991b5680eed94fdf" /><Relationship Type="http://schemas.openxmlformats.org/officeDocument/2006/relationships/image" Target="/word/media/17ee5e39-af74-4200-ac0f-817da4906111.png" Id="Radb55c30d3024299" /></Relationships>
</file>