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f481b5904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3f152a800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Alojzow,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22691fc134dc8" /><Relationship Type="http://schemas.openxmlformats.org/officeDocument/2006/relationships/numbering" Target="/word/numbering.xml" Id="Rb94c01ac214143c5" /><Relationship Type="http://schemas.openxmlformats.org/officeDocument/2006/relationships/settings" Target="/word/settings.xml" Id="Rcde3eafd101446db" /><Relationship Type="http://schemas.openxmlformats.org/officeDocument/2006/relationships/image" Target="/word/media/c470bfcb-02d8-4d7f-bead-4c0ee3674055.png" Id="R8ff3f152a800425d" /></Relationships>
</file>