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e9b8930fb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d16fb89db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Ameryka,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92807f6a14e72" /><Relationship Type="http://schemas.openxmlformats.org/officeDocument/2006/relationships/numbering" Target="/word/numbering.xml" Id="Rffa4187fee0a41e9" /><Relationship Type="http://schemas.openxmlformats.org/officeDocument/2006/relationships/settings" Target="/word/settings.xml" Id="R61c6cdd8f66742ea" /><Relationship Type="http://schemas.openxmlformats.org/officeDocument/2006/relationships/image" Target="/word/media/8a094ed6-bda0-4de7-b7f5-141210dc549b.png" Id="R3a0d16fb89db4ed3" /></Relationships>
</file>