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64feb2133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c720e8084b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Anusin,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16a2572b04fdf" /><Relationship Type="http://schemas.openxmlformats.org/officeDocument/2006/relationships/numbering" Target="/word/numbering.xml" Id="R9009624bc2e446a1" /><Relationship Type="http://schemas.openxmlformats.org/officeDocument/2006/relationships/settings" Target="/word/settings.xml" Id="Rd145d7e74ab1471e" /><Relationship Type="http://schemas.openxmlformats.org/officeDocument/2006/relationships/image" Target="/word/media/c0bd6dd1-3a32-4b8a-8142-b923425534ac.png" Id="Rc9c720e8084b43c1" /></Relationships>
</file>