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dc7a4ea94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11f6fbda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Augustynow,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d96454a084ddf" /><Relationship Type="http://schemas.openxmlformats.org/officeDocument/2006/relationships/numbering" Target="/word/numbering.xml" Id="R4628eb1810d8449b" /><Relationship Type="http://schemas.openxmlformats.org/officeDocument/2006/relationships/settings" Target="/word/settings.xml" Id="R78f439fa42454c30" /><Relationship Type="http://schemas.openxmlformats.org/officeDocument/2006/relationships/image" Target="/word/media/7271ad06-2595-4765-b519-baa38dc2c334.png" Id="Ra2e811f6fbda4176" /></Relationships>
</file>