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8cd67061c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a15ab5c72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dcfae6b8d42c6" /><Relationship Type="http://schemas.openxmlformats.org/officeDocument/2006/relationships/numbering" Target="/word/numbering.xml" Id="R9205c206b13f4ac7" /><Relationship Type="http://schemas.openxmlformats.org/officeDocument/2006/relationships/settings" Target="/word/settings.xml" Id="Rb8f3c444f52041ea" /><Relationship Type="http://schemas.openxmlformats.org/officeDocument/2006/relationships/image" Target="/word/media/869be360-91f2-4f11-8d28-18ade34a45da.png" Id="R4f0a15ab5c7246e9" /></Relationships>
</file>