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a8bd95c7d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502d71dab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5fb22cc084879" /><Relationship Type="http://schemas.openxmlformats.org/officeDocument/2006/relationships/numbering" Target="/word/numbering.xml" Id="Rd60a5297112c48ca" /><Relationship Type="http://schemas.openxmlformats.org/officeDocument/2006/relationships/settings" Target="/word/settings.xml" Id="R89ab4183135741d7" /><Relationship Type="http://schemas.openxmlformats.org/officeDocument/2006/relationships/image" Target="/word/media/e00f9916-9d9d-4548-bd6c-2d42462b6751.png" Id="Rcda502d71dab4487" /></Relationships>
</file>