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81e022f18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6fae9556e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Bardo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4735086874ca9" /><Relationship Type="http://schemas.openxmlformats.org/officeDocument/2006/relationships/numbering" Target="/word/numbering.xml" Id="Rfc5fac0cef074968" /><Relationship Type="http://schemas.openxmlformats.org/officeDocument/2006/relationships/settings" Target="/word/settings.xml" Id="R01c0fd668b6d4944" /><Relationship Type="http://schemas.openxmlformats.org/officeDocument/2006/relationships/image" Target="/word/media/d9751fdc-6d44-4929-875d-90801868ed49.png" Id="R2af6fae9556e4773" /></Relationships>
</file>