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c3b8f9a8e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7c5e53291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Bardzice,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9e59bd28942c1" /><Relationship Type="http://schemas.openxmlformats.org/officeDocument/2006/relationships/numbering" Target="/word/numbering.xml" Id="R39a7d986aa544670" /><Relationship Type="http://schemas.openxmlformats.org/officeDocument/2006/relationships/settings" Target="/word/settings.xml" Id="R909e04f886aa4ae3" /><Relationship Type="http://schemas.openxmlformats.org/officeDocument/2006/relationships/image" Target="/word/media/ca4e3101-e339-40d6-9cb2-63aa44a0453b.png" Id="R4f27c5e532914233" /></Relationships>
</file>