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3a07f43fd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d36aa55d9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2aea40c424a2a" /><Relationship Type="http://schemas.openxmlformats.org/officeDocument/2006/relationships/numbering" Target="/word/numbering.xml" Id="R4a53dcd62abc4cf7" /><Relationship Type="http://schemas.openxmlformats.org/officeDocument/2006/relationships/settings" Target="/word/settings.xml" Id="R07e9b4a4bdc24c33" /><Relationship Type="http://schemas.openxmlformats.org/officeDocument/2006/relationships/image" Target="/word/media/075223dc-1d85-4a77-a073-9dd8f08a5626.png" Id="R904d36aa55d94603" /></Relationships>
</file>