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a9039ce7e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4204e55f1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Bialobrzeg,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4cfe4ffc7408d" /><Relationship Type="http://schemas.openxmlformats.org/officeDocument/2006/relationships/numbering" Target="/word/numbering.xml" Id="R29d891b46a9447aa" /><Relationship Type="http://schemas.openxmlformats.org/officeDocument/2006/relationships/settings" Target="/word/settings.xml" Id="R33883e3136ff4f21" /><Relationship Type="http://schemas.openxmlformats.org/officeDocument/2006/relationships/image" Target="/word/media/13f1b811-fc52-4bbb-bc16-0373d28e09a6.png" Id="Rc414204e55f143c1" /></Relationships>
</file>