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f1d423aa3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9d1f04b86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Bialobrzegi,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4b5ff03ea4e08" /><Relationship Type="http://schemas.openxmlformats.org/officeDocument/2006/relationships/numbering" Target="/word/numbering.xml" Id="Rdb2d9dc2009b4c45" /><Relationship Type="http://schemas.openxmlformats.org/officeDocument/2006/relationships/settings" Target="/word/settings.xml" Id="R84c48e3334914f40" /><Relationship Type="http://schemas.openxmlformats.org/officeDocument/2006/relationships/image" Target="/word/media/8618d393-d9bf-45d8-a5ef-5149992a0fff.png" Id="Rdc39d1f04b864122" /></Relationships>
</file>