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05693b16e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09dbe2b94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Bielawy,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a0177cdda4f16" /><Relationship Type="http://schemas.openxmlformats.org/officeDocument/2006/relationships/numbering" Target="/word/numbering.xml" Id="R7223163bab9b47b5" /><Relationship Type="http://schemas.openxmlformats.org/officeDocument/2006/relationships/settings" Target="/word/settings.xml" Id="R7b1db6e6a13249e9" /><Relationship Type="http://schemas.openxmlformats.org/officeDocument/2006/relationships/image" Target="/word/media/daf5b5ae-eb15-494f-a3bb-90bae4b86506.png" Id="R04e09dbe2b9445e4" /></Relationships>
</file>