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0d9b5ead4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bc1b91e91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360c7a14d425b" /><Relationship Type="http://schemas.openxmlformats.org/officeDocument/2006/relationships/numbering" Target="/word/numbering.xml" Id="Rae2cced087fa4a5c" /><Relationship Type="http://schemas.openxmlformats.org/officeDocument/2006/relationships/settings" Target="/word/settings.xml" Id="Rbf2b05097dc04682" /><Relationship Type="http://schemas.openxmlformats.org/officeDocument/2006/relationships/image" Target="/word/media/ec12f417-1849-4548-a070-06e40c1179f0.png" Id="Rd82bc1b91e914838" /></Relationships>
</file>