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63f47b913442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10948108c640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Bogdalow,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614e50da684e55" /><Relationship Type="http://schemas.openxmlformats.org/officeDocument/2006/relationships/numbering" Target="/word/numbering.xml" Id="Raaf7d6033cad446e" /><Relationship Type="http://schemas.openxmlformats.org/officeDocument/2006/relationships/settings" Target="/word/settings.xml" Id="Ra4073688fd9c45a1" /><Relationship Type="http://schemas.openxmlformats.org/officeDocument/2006/relationships/image" Target="/word/media/1fca218e-5f9d-42ec-8944-767b485ed254.png" Id="Rec10948108c6400f" /></Relationships>
</file>