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7d79feba3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3e2d65bf8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Bogpomoz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63cc13bc145ce" /><Relationship Type="http://schemas.openxmlformats.org/officeDocument/2006/relationships/numbering" Target="/word/numbering.xml" Id="R1b02a19fbadb48c5" /><Relationship Type="http://schemas.openxmlformats.org/officeDocument/2006/relationships/settings" Target="/word/settings.xml" Id="Rfa42fabf47ea434f" /><Relationship Type="http://schemas.openxmlformats.org/officeDocument/2006/relationships/image" Target="/word/media/8792152f-3a46-4fd6-9ce0-b60154bc47d9.png" Id="R8e73e2d65bf84139" /></Relationships>
</file>