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597cff990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7992cd220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Boguslawice,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d0ccb3e74482d" /><Relationship Type="http://schemas.openxmlformats.org/officeDocument/2006/relationships/numbering" Target="/word/numbering.xml" Id="R024d3d5254a34e9d" /><Relationship Type="http://schemas.openxmlformats.org/officeDocument/2006/relationships/settings" Target="/word/settings.xml" Id="R5bd1c093140b4677" /><Relationship Type="http://schemas.openxmlformats.org/officeDocument/2006/relationships/image" Target="/word/media/76075a4b-9885-4516-9756-e70dd2b5ed06.png" Id="Rdaa7992cd22047b2" /></Relationships>
</file>