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98ccfb05e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01f9f0bd0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80e8244e74c46" /><Relationship Type="http://schemas.openxmlformats.org/officeDocument/2006/relationships/numbering" Target="/word/numbering.xml" Id="R46d391c8bb46495a" /><Relationship Type="http://schemas.openxmlformats.org/officeDocument/2006/relationships/settings" Target="/word/settings.xml" Id="R1446e827d5eb4ca7" /><Relationship Type="http://schemas.openxmlformats.org/officeDocument/2006/relationships/image" Target="/word/media/9e975b05-90b4-4eac-a491-a8f633486f66.png" Id="Rb3601f9f0bd046ef" /></Relationships>
</file>